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Буинск — г. Ульяновск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9C52AE">
      <w:pPr>
        <w:ind w:left="-567"/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Буинск — г. Ульяновск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03-06/2020/4473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52AE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2020-09-10T14:46:00Z</dcterms:modified>
</cp:coreProperties>
</file>